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  <w:t>ЧТО  ТАКОЕ  ПРОЕКТ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проект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proofErr w:type="gramEnd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чебно-познавательная, творческая или игровая деятельность учащихся, имеющая общую цель и согласованные способы, направленные на достижение общего результата  по решению какой-либо проблемы, значимой для участников проекта.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Возможными </w:t>
      </w:r>
      <w:r w:rsidRPr="00DA52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источниками проблемы</w:t>
      </w:r>
      <w:r w:rsidRPr="00DA52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могут выступать противоречия:</w:t>
      </w:r>
    </w:p>
    <w:p w:rsidR="00BC12D7" w:rsidRPr="00DA5244" w:rsidRDefault="00BC12D7" w:rsidP="00BC12D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известным и  неизвестным</w:t>
      </w:r>
    </w:p>
    <w:p w:rsidR="00BC12D7" w:rsidRPr="00DA5244" w:rsidRDefault="00BC12D7" w:rsidP="00BC12D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знаниями  и умениями</w:t>
      </w:r>
    </w:p>
    <w:p w:rsidR="00BC12D7" w:rsidRPr="00DA5244" w:rsidRDefault="00BC12D7" w:rsidP="00BC12D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сложностью задачи и наличием способа ее решения</w:t>
      </w:r>
    </w:p>
    <w:p w:rsidR="00BC12D7" w:rsidRPr="00DA5244" w:rsidRDefault="00BC12D7" w:rsidP="00BC12D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потребностями и возможностями их реализации</w:t>
      </w:r>
    </w:p>
    <w:p w:rsidR="00BC12D7" w:rsidRPr="00DA5244" w:rsidRDefault="00BC12D7" w:rsidP="00BC12D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житейскими представлениями и научными знаниями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Ситуация может приобрести проблемный характер если:</w:t>
      </w:r>
    </w:p>
    <w:p w:rsidR="00BC12D7" w:rsidRPr="00DA5244" w:rsidRDefault="00BC12D7" w:rsidP="00BC12D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те или иные противоречия, которые необходимо разрешить</w:t>
      </w:r>
    </w:p>
    <w:p w:rsidR="00BC12D7" w:rsidRPr="00DA5244" w:rsidRDefault="00BC12D7" w:rsidP="00BC12D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установить сходства и различия</w:t>
      </w:r>
    </w:p>
    <w:p w:rsidR="00BC12D7" w:rsidRPr="00DA5244" w:rsidRDefault="00BC12D7" w:rsidP="00BC12D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установить причинно-следственные связи</w:t>
      </w:r>
    </w:p>
    <w:p w:rsidR="00BC12D7" w:rsidRPr="00DA5244" w:rsidRDefault="00BC12D7" w:rsidP="00BC12D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обосновать выбор</w:t>
      </w:r>
    </w:p>
    <w:p w:rsidR="00BC12D7" w:rsidRPr="00DA5244" w:rsidRDefault="00BC12D7" w:rsidP="00BC12D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подтвержде</w:t>
      </w:r>
      <w:bookmarkStart w:id="0" w:name="_GoBack"/>
      <w:bookmarkEnd w:id="0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ние закономерностей примерами из собственного опыта и примеров из опыта — теоретическими  закономерностями</w:t>
      </w:r>
    </w:p>
    <w:p w:rsidR="00BC12D7" w:rsidRPr="00DA5244" w:rsidRDefault="00BC12D7" w:rsidP="00BC12D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 задача выявления достоинств и недостатков того или иного решения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обязательно должна быть взята из реальной жизни, знакома и значима для ученика, её решение должно быть важно для учащегося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 ученика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этом этапе работы:</w:t>
      </w:r>
    </w:p>
    <w:p w:rsidR="00BC12D7" w:rsidRPr="00DA5244" w:rsidRDefault="00BC12D7" w:rsidP="00BC12D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обсуждает тему</w:t>
      </w:r>
    </w:p>
    <w:p w:rsidR="00BC12D7" w:rsidRPr="00DA5244" w:rsidRDefault="00BC12D7" w:rsidP="00BC12D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свои потребности</w:t>
      </w:r>
    </w:p>
    <w:p w:rsidR="00BC12D7" w:rsidRPr="00DA5244" w:rsidRDefault="00BC12D7" w:rsidP="00BC12D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решение по поводу темы проекта и аргументирует свой выбор</w:t>
      </w:r>
    </w:p>
    <w:p w:rsidR="00BC12D7" w:rsidRPr="00DA5244" w:rsidRDefault="00BC12D7" w:rsidP="00BC12D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ищет противоречия, формулирует проблему</w:t>
      </w:r>
    </w:p>
    <w:p w:rsidR="00BC12D7" w:rsidRPr="00DA5244" w:rsidRDefault="00BC12D7" w:rsidP="00BC12D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формулирует цель проекта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  <w:t>ТИПЫ   ПРОЕКТОВ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Информационный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(проект,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которого является сбор,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представление информации по какой-либо актуальной тематике)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Исследовательский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(проект,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направленный на доказательство или опровержение какой-либо гипотезы, исследование какой-либо проблемы)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Прикладной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(практико-ориентированный)  (проект,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имеющий на выходе конкретный продукт; проект,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направленный на воплощение в жизнь какой-то идеи, конечный продукт может использоваться как самим учеником, так и внешним заказчиком)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Игровой (ролевой)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 (проект, в котором участники принимают на себя определенные роли)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Творческий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(проект,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направленный на создание какого-то творческого продукта,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свободный,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нестандартный подход к оформлению результатов работы)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(социально-ориентированный)  (проект, который направлен на повышение гражданской активности </w:t>
      </w:r>
      <w:proofErr w:type="gramStart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населения; сбор,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представление информации по актуальной социально-значимой тематике)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Инженерный</w:t>
      </w:r>
      <w:proofErr w:type="gramEnd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(создание планов,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чертежей,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расчетов,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макетов)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D35400"/>
          <w:sz w:val="24"/>
          <w:szCs w:val="24"/>
        </w:rPr>
        <w:t>ПРЕДМЕТНЫЕ  ОБЛАСТИ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 и литература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иностранный язык (английский)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иностранный язык (немецкий / французский)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 и информатика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общественно-научные предметы (обществознание,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экономика)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естественно-научные</w:t>
      </w:r>
      <w:proofErr w:type="gramEnd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предметы (биология,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экология)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(изобразительное искусство,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мировая художественная культура)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физическая культура, основы безопасности жизнедеятельности</w:t>
      </w:r>
    </w:p>
    <w:p w:rsidR="00BC12D7" w:rsidRPr="00DA5244" w:rsidRDefault="00BC12D7" w:rsidP="00BC12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направления (психология,  профориентация,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направленность)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</w:rPr>
        <w:t>РЕЗУЛЬТАТ   (ПРОДУКТ)   ПРОЕКТА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 проекта может быть как материальным (отчуждаемый от  проекта), так и нематериальным (представлен в письменном виде)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(продуктом)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проектной деятельности может быть: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●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письменная работа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(эссе, рассказ, сказка, стихотворение, реферат, аналитические материалы, обзорные материалы, отчеты о проведенных исследованиях, буклет, словарь, пакет рекомендаций, справочник, заочная экскурсия, аннотация, рецензия, литературный календарь)</w:t>
      </w:r>
      <w:proofErr w:type="gramEnd"/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●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художественная творческая работа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(в области литературы, музыки, изо), представляется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анимации, газета, журнал, коллекция, модель, путеводитель</w:t>
      </w:r>
      <w:proofErr w:type="gramEnd"/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●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материальный объект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, макет, чертеж, иное конструкторское изделие; веб-сайт, блог, виртуальная экскурсия, видеоролик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● </w:t>
      </w: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отчетные материалы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по социальному проекту (тексты, мультимедийные продукты)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27AE60"/>
          <w:sz w:val="24"/>
          <w:szCs w:val="24"/>
        </w:rPr>
        <w:t>ЭТАПЫ  РАБОТЫ  НАД  ПРОЕКТОМ</w:t>
      </w:r>
    </w:p>
    <w:p w:rsidR="00BC12D7" w:rsidRPr="00DA5244" w:rsidRDefault="00BC12D7" w:rsidP="00BC12D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погружение в проект (</w:t>
      </w:r>
      <w:proofErr w:type="spellStart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предпроект</w:t>
      </w:r>
      <w:proofErr w:type="spellEnd"/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C12D7" w:rsidRPr="00DA5244" w:rsidRDefault="00BC12D7" w:rsidP="00BC12D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деятельности</w:t>
      </w:r>
    </w:p>
    <w:p w:rsidR="00BC12D7" w:rsidRPr="00DA5244" w:rsidRDefault="00BC12D7" w:rsidP="00BC12D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деятельности</w:t>
      </w:r>
    </w:p>
    <w:p w:rsidR="00BC12D7" w:rsidRPr="00DA5244" w:rsidRDefault="00BC12D7" w:rsidP="00BC12D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результатов</w:t>
      </w:r>
    </w:p>
    <w:p w:rsidR="00BC12D7" w:rsidRPr="00DA5244" w:rsidRDefault="00BC12D7" w:rsidP="00BC12D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публичной презентации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27AE60"/>
          <w:sz w:val="24"/>
          <w:szCs w:val="24"/>
        </w:rPr>
        <w:t>При организации проектной деятельности применяется следующий АЛГОРИТМ: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выбор темы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обоснование актуальности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определение проблемы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формулирование гипотезы (для исследовательского проекта)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формулирование цели (конкретных задач, связанных с решением проблемы)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определение этапов работы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подбор методов и средств решения проблемы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проведение исследовательской или иной работы по решению проблемы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получение и анализ данных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оформление данных в виде теста (схемы, рисунка)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обсуждение и корректировка данных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● выражение ожидаемого результата (представление)</w:t>
      </w: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DA5244" w:rsidRDefault="00DA5244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</w:pP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</w:rPr>
        <w:lastRenderedPageBreak/>
        <w:t>СТРУКТУРА ПРОЕКТА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  <w:gridCol w:w="6294"/>
      </w:tblGrid>
      <w:tr w:rsidR="00BC12D7" w:rsidRPr="00DA5244" w:rsidTr="0038363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ОГЛАВЛЕНИЕ 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Оглавление включает наименование всех разделов и глав с указанием номеров страниц, на которых размещается материал</w:t>
            </w:r>
          </w:p>
        </w:tc>
      </w:tr>
      <w:tr w:rsidR="00BC12D7" w:rsidRPr="00DA5244" w:rsidTr="0038363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по объему занимает не менее 1с. и не более 3страниц      </w:t>
            </w:r>
          </w:p>
        </w:tc>
      </w:tr>
      <w:tr w:rsidR="00BC12D7" w:rsidRPr="00DA5244" w:rsidTr="0038363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РАЗДЕЛ 1.(Теоретический)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Теоретическая часть по объему не менее 4 и не более 8 страниц</w:t>
            </w:r>
          </w:p>
        </w:tc>
      </w:tr>
      <w:tr w:rsidR="00BC12D7" w:rsidRPr="00DA5244" w:rsidTr="0038363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РАЗДЕЛ 2. (Практический)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часть по объему занимает не менее 7 и не более 15 страниц</w:t>
            </w:r>
          </w:p>
        </w:tc>
      </w:tr>
      <w:tr w:rsidR="00BC12D7" w:rsidRPr="00DA5244" w:rsidTr="0038363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по объему не более 1 страницы</w:t>
            </w:r>
          </w:p>
        </w:tc>
      </w:tr>
      <w:tr w:rsidR="00BC12D7" w:rsidRPr="00DA5244" w:rsidTr="0038363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СПИСОК 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 литературы включает не менее 8 источников</w:t>
            </w:r>
          </w:p>
        </w:tc>
      </w:tr>
      <w:tr w:rsidR="00BC12D7" w:rsidRPr="00DA5244" w:rsidTr="0038363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BC12D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2D7" w:rsidRPr="00DA5244" w:rsidRDefault="00BC12D7" w:rsidP="0038363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Обязательно</w:t>
            </w:r>
            <w:r w:rsidR="00383637"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проекта на защиту. Приложения можно оформить в отдельную папку</w:t>
            </w:r>
          </w:p>
        </w:tc>
      </w:tr>
    </w:tbl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   ПРОЕКТА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ВВЕДЕНИЕ.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проекта и её актуальность (может ли тема проекта и его продукт представлять научный,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интерес), цель проекта; поставленные  задачи для достижения цели;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работы над проектом; методы и приемы исследования и работы над проектом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(ТЕОРЕТИЧЕСКИЙ).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понятия,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раскрывающие тему, интерес к теме в науке,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 позиции и точки зрения,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литературы по теме,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информационно-содержательный материал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(ПРАКТИЧЕСКИЙ)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проектной работы и её результатов (Что делали в ходе работы над проектом на каждом этапе,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исследования провели, к каким выводам пришли,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материал собрали,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изготовили на каждом этапе</w:t>
      </w:r>
      <w:proofErr w:type="gramEnd"/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ЗАКЛЮЧЕНИЕ 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по проекту (Что планировали, какую цель ставили, все ли задачи выполнили,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 ли предполагаемые методы и приемы, все  ли этапы проекта завершены,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 ли результат,</w:t>
      </w:r>
      <w:r w:rsidR="00DF5C91"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он соотносится с целью).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12D7" w:rsidRPr="00DA5244" w:rsidRDefault="00BC12D7" w:rsidP="00BC12D7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2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44"/>
        <w:gridCol w:w="2281"/>
        <w:gridCol w:w="5040"/>
      </w:tblGrid>
      <w:tr w:rsidR="00383637" w:rsidRPr="00DA5244" w:rsidTr="00A4223E">
        <w:trPr>
          <w:trHeight w:val="277"/>
        </w:trPr>
        <w:tc>
          <w:tcPr>
            <w:tcW w:w="1091" w:type="pct"/>
          </w:tcPr>
          <w:p w:rsidR="00383637" w:rsidRPr="00DA5244" w:rsidRDefault="00383637" w:rsidP="00A4223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A5244">
              <w:rPr>
                <w:b/>
                <w:sz w:val="24"/>
                <w:szCs w:val="24"/>
              </w:rPr>
              <w:t>Тип</w:t>
            </w:r>
            <w:proofErr w:type="spellEnd"/>
            <w:r w:rsidRPr="00DA52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A5244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218" w:type="pct"/>
          </w:tcPr>
          <w:p w:rsidR="00383637" w:rsidRPr="00DA5244" w:rsidRDefault="00383637" w:rsidP="00A4223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A5244">
              <w:rPr>
                <w:b/>
                <w:sz w:val="24"/>
                <w:szCs w:val="24"/>
              </w:rPr>
              <w:t>Цель</w:t>
            </w:r>
            <w:proofErr w:type="spellEnd"/>
            <w:r w:rsidRPr="00DA52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A5244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691" w:type="pct"/>
          </w:tcPr>
          <w:p w:rsidR="00383637" w:rsidRPr="00DA5244" w:rsidRDefault="00383637" w:rsidP="00A4223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A5244">
              <w:rPr>
                <w:b/>
                <w:sz w:val="24"/>
                <w:szCs w:val="24"/>
              </w:rPr>
              <w:t>Проектный</w:t>
            </w:r>
            <w:proofErr w:type="spellEnd"/>
            <w:r w:rsidRPr="00DA52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A5244">
              <w:rPr>
                <w:b/>
                <w:sz w:val="24"/>
                <w:szCs w:val="24"/>
              </w:rPr>
              <w:t>продукт</w:t>
            </w:r>
            <w:proofErr w:type="spellEnd"/>
          </w:p>
        </w:tc>
      </w:tr>
      <w:tr w:rsidR="00383637" w:rsidRPr="00DA5244" w:rsidTr="00A4223E">
        <w:trPr>
          <w:trHeight w:val="1936"/>
        </w:trPr>
        <w:tc>
          <w:tcPr>
            <w:tcW w:w="1091" w:type="pct"/>
          </w:tcPr>
          <w:p w:rsidR="00383637" w:rsidRPr="00DA5244" w:rsidRDefault="00383637" w:rsidP="00A4223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A5244">
              <w:rPr>
                <w:sz w:val="24"/>
                <w:szCs w:val="24"/>
              </w:rPr>
              <w:t>Практико</w:t>
            </w:r>
            <w:proofErr w:type="spellEnd"/>
            <w:r w:rsidRPr="00DA5244">
              <w:rPr>
                <w:sz w:val="24"/>
                <w:szCs w:val="24"/>
              </w:rPr>
              <w:t xml:space="preserve">- </w:t>
            </w:r>
            <w:proofErr w:type="spellStart"/>
            <w:r w:rsidRPr="00DA5244">
              <w:rPr>
                <w:sz w:val="24"/>
                <w:szCs w:val="24"/>
              </w:rPr>
              <w:t>ориентированный</w:t>
            </w:r>
            <w:proofErr w:type="spellEnd"/>
            <w:r w:rsidRPr="00DA5244">
              <w:rPr>
                <w:sz w:val="24"/>
                <w:szCs w:val="24"/>
              </w:rPr>
              <w:t xml:space="preserve">, </w:t>
            </w:r>
            <w:proofErr w:type="spellStart"/>
            <w:r w:rsidRPr="00DA5244">
              <w:rPr>
                <w:sz w:val="24"/>
                <w:szCs w:val="24"/>
              </w:rPr>
              <w:t>социальный</w:t>
            </w:r>
            <w:proofErr w:type="spellEnd"/>
          </w:p>
        </w:tc>
        <w:tc>
          <w:tcPr>
            <w:tcW w:w="1218" w:type="pct"/>
          </w:tcPr>
          <w:p w:rsidR="00383637" w:rsidRPr="00DA5244" w:rsidRDefault="00383637" w:rsidP="00A422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Решение какой-либо проблемы, практическое воплощение в жизнь какой - то идеи.</w:t>
            </w:r>
          </w:p>
          <w:p w:rsidR="00383637" w:rsidRPr="00DA5244" w:rsidRDefault="00383637" w:rsidP="00A422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 xml:space="preserve">Сбор, анализ и представление информации по </w:t>
            </w:r>
            <w:proofErr w:type="gramStart"/>
            <w:r w:rsidRPr="00DA5244">
              <w:rPr>
                <w:sz w:val="24"/>
                <w:szCs w:val="24"/>
                <w:lang w:val="ru-RU"/>
              </w:rPr>
              <w:t>какой- нибудь</w:t>
            </w:r>
            <w:proofErr w:type="gramEnd"/>
            <w:r w:rsidRPr="00DA5244">
              <w:rPr>
                <w:sz w:val="24"/>
                <w:szCs w:val="24"/>
                <w:lang w:val="ru-RU"/>
              </w:rPr>
              <w:t xml:space="preserve"> актуальной социально-значимой тематике.</w:t>
            </w:r>
          </w:p>
        </w:tc>
        <w:tc>
          <w:tcPr>
            <w:tcW w:w="2691" w:type="pct"/>
            <w:vMerge w:val="restart"/>
          </w:tcPr>
          <w:p w:rsidR="00383637" w:rsidRPr="00DA5244" w:rsidRDefault="00383637" w:rsidP="00A4223E">
            <w:pPr>
              <w:pStyle w:val="TableParagraph"/>
              <w:tabs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Исследовательская</w:t>
            </w:r>
            <w:r w:rsidRPr="00DA52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>работа,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 xml:space="preserve">макеты, модели, рабочие установки, схемы, </w:t>
            </w:r>
            <w:proofErr w:type="gramStart"/>
            <w:r w:rsidRPr="00DA5244">
              <w:rPr>
                <w:sz w:val="24"/>
                <w:szCs w:val="24"/>
                <w:lang w:val="ru-RU"/>
              </w:rPr>
              <w:t>план-карты</w:t>
            </w:r>
            <w:proofErr w:type="gramEnd"/>
            <w:r w:rsidRPr="00DA5244">
              <w:rPr>
                <w:sz w:val="24"/>
                <w:szCs w:val="24"/>
                <w:lang w:val="ru-RU"/>
              </w:rPr>
              <w:t>, атлас, иное конструкторское изделие;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постеры,</w:t>
            </w:r>
            <w:r w:rsidRPr="00DA52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>презентации;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альбомы, буклеты, брошюры, путеводители, справочники, учебное пособие;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9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DA5244">
              <w:rPr>
                <w:sz w:val="24"/>
                <w:szCs w:val="24"/>
                <w:lang w:val="ru-RU"/>
              </w:rPr>
              <w:t>эссе, реферат, рассказы, стихи, серия иллюстраций, газета, журнал, музыкальное произведение собственного</w:t>
            </w:r>
            <w:r w:rsidRPr="00DA5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>сочинения;</w:t>
            </w:r>
            <w:proofErr w:type="gramEnd"/>
          </w:p>
          <w:p w:rsidR="00383637" w:rsidRPr="00DA5244" w:rsidRDefault="00383637" w:rsidP="00A4223E">
            <w:pPr>
              <w:pStyle w:val="TableParagraph"/>
              <w:tabs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документальные фильмы, мультфильмы, видеофильм, компьютерная анимация, мультимедийный</w:t>
            </w:r>
            <w:r w:rsidRPr="00DA52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>продукт;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8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коллекция, игры, сценарии,</w:t>
            </w:r>
            <w:r w:rsidRPr="00DA5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>экскурсии,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отчетные материалы по социальному, информационному проекту, анализ данных социологического</w:t>
            </w:r>
            <w:r w:rsidRPr="00DA52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>опроса,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lastRenderedPageBreak/>
              <w:t>веб-сайты, программное обеспечение, компакт- диски (или другие цифровые</w:t>
            </w:r>
            <w:r w:rsidRPr="00DA524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>носители);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стендовый</w:t>
            </w:r>
            <w:r w:rsidRPr="00DA52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 xml:space="preserve">доклад; 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система школьного</w:t>
            </w:r>
            <w:r w:rsidRPr="00DA5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5244">
              <w:rPr>
                <w:sz w:val="24"/>
                <w:szCs w:val="24"/>
                <w:lang w:val="ru-RU"/>
              </w:rPr>
              <w:t>самоуправления;</w:t>
            </w:r>
          </w:p>
          <w:p w:rsidR="00383637" w:rsidRPr="00DA5244" w:rsidRDefault="00383637" w:rsidP="00A4223E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  <w:szCs w:val="24"/>
              </w:rPr>
            </w:pPr>
            <w:r w:rsidRPr="00DA5244">
              <w:rPr>
                <w:sz w:val="24"/>
                <w:szCs w:val="24"/>
              </w:rPr>
              <w:t xml:space="preserve">и </w:t>
            </w:r>
            <w:proofErr w:type="spellStart"/>
            <w:r w:rsidRPr="00DA5244">
              <w:rPr>
                <w:sz w:val="24"/>
                <w:szCs w:val="24"/>
              </w:rPr>
              <w:t>другие</w:t>
            </w:r>
            <w:proofErr w:type="spellEnd"/>
            <w:r w:rsidRPr="00DA5244">
              <w:rPr>
                <w:sz w:val="24"/>
                <w:szCs w:val="24"/>
              </w:rPr>
              <w:t xml:space="preserve"> </w:t>
            </w:r>
            <w:proofErr w:type="spellStart"/>
            <w:r w:rsidRPr="00DA5244">
              <w:rPr>
                <w:sz w:val="24"/>
                <w:szCs w:val="24"/>
              </w:rPr>
              <w:t>формы</w:t>
            </w:r>
            <w:proofErr w:type="spellEnd"/>
            <w:r w:rsidRPr="00DA524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5244">
              <w:rPr>
                <w:sz w:val="24"/>
                <w:szCs w:val="24"/>
              </w:rPr>
              <w:t>продукта</w:t>
            </w:r>
            <w:proofErr w:type="spellEnd"/>
          </w:p>
        </w:tc>
      </w:tr>
      <w:tr w:rsidR="00383637" w:rsidRPr="00DA5244" w:rsidTr="00A4223E">
        <w:trPr>
          <w:trHeight w:val="846"/>
        </w:trPr>
        <w:tc>
          <w:tcPr>
            <w:tcW w:w="1091" w:type="pct"/>
          </w:tcPr>
          <w:p w:rsidR="00383637" w:rsidRPr="00DA5244" w:rsidRDefault="00383637" w:rsidP="00A4223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A5244">
              <w:rPr>
                <w:sz w:val="24"/>
                <w:szCs w:val="24"/>
              </w:rPr>
              <w:t>Исследовательский</w:t>
            </w:r>
            <w:proofErr w:type="spellEnd"/>
          </w:p>
        </w:tc>
        <w:tc>
          <w:tcPr>
            <w:tcW w:w="1218" w:type="pct"/>
          </w:tcPr>
          <w:p w:rsidR="00383637" w:rsidRPr="00DA5244" w:rsidRDefault="00383637" w:rsidP="00A4223E">
            <w:pPr>
              <w:pStyle w:val="TableParagraph"/>
              <w:tabs>
                <w:tab w:val="left" w:pos="1581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 xml:space="preserve">Доказательство или опровержение какой- либо </w:t>
            </w:r>
            <w:r w:rsidRPr="00DA5244">
              <w:rPr>
                <w:spacing w:val="-3"/>
                <w:sz w:val="24"/>
                <w:szCs w:val="24"/>
                <w:lang w:val="ru-RU"/>
              </w:rPr>
              <w:t xml:space="preserve">гипотезы, </w:t>
            </w:r>
            <w:r w:rsidRPr="00DA5244">
              <w:rPr>
                <w:sz w:val="24"/>
                <w:szCs w:val="24"/>
                <w:lang w:val="ru-RU"/>
              </w:rPr>
              <w:t>исследование какой- либо проблемы.</w:t>
            </w:r>
          </w:p>
        </w:tc>
        <w:tc>
          <w:tcPr>
            <w:tcW w:w="2691" w:type="pct"/>
            <w:vMerge/>
            <w:tcBorders>
              <w:top w:val="nil"/>
            </w:tcBorders>
          </w:tcPr>
          <w:p w:rsidR="00383637" w:rsidRPr="00DA5244" w:rsidRDefault="00383637" w:rsidP="00A422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3637" w:rsidRPr="00DA5244" w:rsidTr="00A4223E">
        <w:trPr>
          <w:trHeight w:val="775"/>
        </w:trPr>
        <w:tc>
          <w:tcPr>
            <w:tcW w:w="1091" w:type="pct"/>
          </w:tcPr>
          <w:p w:rsidR="00383637" w:rsidRPr="00DA5244" w:rsidRDefault="00383637" w:rsidP="00A4223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A5244">
              <w:rPr>
                <w:sz w:val="24"/>
                <w:szCs w:val="24"/>
              </w:rPr>
              <w:lastRenderedPageBreak/>
              <w:t>Информационный</w:t>
            </w:r>
            <w:proofErr w:type="spellEnd"/>
          </w:p>
        </w:tc>
        <w:tc>
          <w:tcPr>
            <w:tcW w:w="1218" w:type="pct"/>
          </w:tcPr>
          <w:p w:rsidR="00383637" w:rsidRPr="00DA5244" w:rsidRDefault="00383637" w:rsidP="00A4223E">
            <w:pPr>
              <w:pStyle w:val="TableParagraph"/>
              <w:tabs>
                <w:tab w:val="left" w:pos="1231"/>
                <w:tab w:val="left" w:pos="2454"/>
              </w:tabs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Сбор, анализ</w:t>
            </w:r>
            <w:r w:rsidRPr="00DA5244">
              <w:rPr>
                <w:sz w:val="24"/>
                <w:szCs w:val="24"/>
                <w:lang w:val="ru-RU"/>
              </w:rPr>
              <w:tab/>
            </w:r>
            <w:r w:rsidRPr="00DA5244">
              <w:rPr>
                <w:spacing w:val="-17"/>
                <w:sz w:val="24"/>
                <w:szCs w:val="24"/>
                <w:lang w:val="ru-RU"/>
              </w:rPr>
              <w:t xml:space="preserve">и  </w:t>
            </w:r>
            <w:r w:rsidRPr="00DA5244">
              <w:rPr>
                <w:sz w:val="24"/>
                <w:szCs w:val="24"/>
                <w:lang w:val="ru-RU"/>
              </w:rPr>
              <w:t>представление информации о каком- либо</w:t>
            </w:r>
            <w:r w:rsidRPr="00DA5244">
              <w:rPr>
                <w:sz w:val="24"/>
                <w:szCs w:val="24"/>
                <w:lang w:val="ru-RU"/>
              </w:rPr>
              <w:tab/>
              <w:t xml:space="preserve">объекте </w:t>
            </w:r>
            <w:r w:rsidRPr="00DA5244">
              <w:rPr>
                <w:sz w:val="24"/>
                <w:szCs w:val="24"/>
                <w:lang w:val="ru-RU"/>
              </w:rPr>
              <w:tab/>
            </w:r>
            <w:r w:rsidRPr="00DA5244">
              <w:rPr>
                <w:spacing w:val="-6"/>
                <w:sz w:val="24"/>
                <w:szCs w:val="24"/>
                <w:lang w:val="ru-RU"/>
              </w:rPr>
              <w:t>или</w:t>
            </w:r>
          </w:p>
          <w:p w:rsidR="00383637" w:rsidRPr="00DA5244" w:rsidRDefault="00383637" w:rsidP="00A4223E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DA5244">
              <w:rPr>
                <w:sz w:val="24"/>
                <w:szCs w:val="24"/>
              </w:rPr>
              <w:t>явлении</w:t>
            </w:r>
            <w:proofErr w:type="spellEnd"/>
            <w:proofErr w:type="gramEnd"/>
            <w:r w:rsidRPr="00DA5244">
              <w:rPr>
                <w:sz w:val="24"/>
                <w:szCs w:val="24"/>
              </w:rPr>
              <w:t>.</w:t>
            </w:r>
          </w:p>
        </w:tc>
        <w:tc>
          <w:tcPr>
            <w:tcW w:w="2691" w:type="pct"/>
            <w:vMerge/>
            <w:tcBorders>
              <w:top w:val="nil"/>
            </w:tcBorders>
          </w:tcPr>
          <w:p w:rsidR="00383637" w:rsidRPr="00DA5244" w:rsidRDefault="00383637" w:rsidP="00A42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637" w:rsidRPr="00DA5244" w:rsidTr="00A4223E">
        <w:trPr>
          <w:trHeight w:val="727"/>
        </w:trPr>
        <w:tc>
          <w:tcPr>
            <w:tcW w:w="1091" w:type="pct"/>
          </w:tcPr>
          <w:p w:rsidR="00383637" w:rsidRPr="00DA5244" w:rsidRDefault="00383637" w:rsidP="00A4223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A5244">
              <w:rPr>
                <w:sz w:val="24"/>
                <w:szCs w:val="24"/>
              </w:rPr>
              <w:lastRenderedPageBreak/>
              <w:t>Творческий</w:t>
            </w:r>
            <w:proofErr w:type="spellEnd"/>
          </w:p>
        </w:tc>
        <w:tc>
          <w:tcPr>
            <w:tcW w:w="1218" w:type="pct"/>
          </w:tcPr>
          <w:p w:rsidR="00383637" w:rsidRPr="00DA5244" w:rsidRDefault="00383637" w:rsidP="00A422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A5244">
              <w:rPr>
                <w:sz w:val="24"/>
                <w:szCs w:val="24"/>
                <w:lang w:val="ru-RU"/>
              </w:rPr>
              <w:t>Привлечение интереса публики к проблеме проекта.</w:t>
            </w:r>
          </w:p>
        </w:tc>
        <w:tc>
          <w:tcPr>
            <w:tcW w:w="2691" w:type="pct"/>
            <w:vMerge/>
            <w:tcBorders>
              <w:top w:val="nil"/>
            </w:tcBorders>
          </w:tcPr>
          <w:p w:rsidR="00383637" w:rsidRPr="00DA5244" w:rsidRDefault="00383637" w:rsidP="00A422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73D7C" w:rsidRPr="00DA5244" w:rsidRDefault="00373D7C">
      <w:pPr>
        <w:rPr>
          <w:rFonts w:ascii="Times New Roman" w:hAnsi="Times New Roman" w:cs="Times New Roman"/>
          <w:sz w:val="24"/>
          <w:szCs w:val="24"/>
        </w:rPr>
      </w:pPr>
    </w:p>
    <w:sectPr w:rsidR="00373D7C" w:rsidRPr="00DA5244" w:rsidSect="003B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F94"/>
    <w:multiLevelType w:val="multilevel"/>
    <w:tmpl w:val="F2182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A4684"/>
    <w:multiLevelType w:val="multilevel"/>
    <w:tmpl w:val="014C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A2435"/>
    <w:multiLevelType w:val="multilevel"/>
    <w:tmpl w:val="5B9C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A3C52"/>
    <w:multiLevelType w:val="multilevel"/>
    <w:tmpl w:val="CFF0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72252"/>
    <w:multiLevelType w:val="multilevel"/>
    <w:tmpl w:val="D90C4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36D98"/>
    <w:multiLevelType w:val="multilevel"/>
    <w:tmpl w:val="20EC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65335"/>
    <w:multiLevelType w:val="multilevel"/>
    <w:tmpl w:val="CD50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792A70"/>
    <w:multiLevelType w:val="multilevel"/>
    <w:tmpl w:val="6C10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12D7"/>
    <w:rsid w:val="000129CC"/>
    <w:rsid w:val="00373D7C"/>
    <w:rsid w:val="00383637"/>
    <w:rsid w:val="003B288B"/>
    <w:rsid w:val="00BC12D7"/>
    <w:rsid w:val="00DA5244"/>
    <w:rsid w:val="00D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8B"/>
  </w:style>
  <w:style w:type="paragraph" w:styleId="2">
    <w:name w:val="heading 2"/>
    <w:basedOn w:val="a"/>
    <w:link w:val="20"/>
    <w:uiPriority w:val="9"/>
    <w:qFormat/>
    <w:rsid w:val="00BC12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12D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andard">
    <w:name w:val="standard"/>
    <w:basedOn w:val="a"/>
    <w:rsid w:val="00BC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C12D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3836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ноутбук</dc:creator>
  <cp:keywords/>
  <dc:description/>
  <cp:lastModifiedBy>Admin03</cp:lastModifiedBy>
  <cp:revision>7</cp:revision>
  <dcterms:created xsi:type="dcterms:W3CDTF">2020-03-23T06:33:00Z</dcterms:created>
  <dcterms:modified xsi:type="dcterms:W3CDTF">2024-09-24T14:06:00Z</dcterms:modified>
</cp:coreProperties>
</file>